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80" w:rsidRDefault="00A57780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Pr="004111F8" w:rsidRDefault="004111F8" w:rsidP="004111F8">
      <w:pPr>
        <w:ind w:left="4956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111F8">
        <w:rPr>
          <w:rFonts w:ascii="Times New Roman" w:hAnsi="Times New Roman" w:cs="Times New Roman"/>
          <w:b/>
          <w:sz w:val="24"/>
          <w:szCs w:val="24"/>
        </w:rPr>
        <w:t>Форма 5</w:t>
      </w: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Pr="00675A38" w:rsidRDefault="00A30BD6" w:rsidP="00A57780">
      <w:pPr>
        <w:ind w:left="4956" w:right="-1"/>
        <w:jc w:val="center"/>
        <w:rPr>
          <w:rFonts w:ascii="Times New Roman" w:hAnsi="Times New Roman" w:cs="Times New Roman"/>
        </w:rPr>
      </w:pPr>
    </w:p>
    <w:p w:rsidR="00A57780" w:rsidRPr="00675A38" w:rsidRDefault="0093128F" w:rsidP="00A5778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00256A" w:rsidRDefault="0000256A" w:rsidP="0093128F">
      <w:pPr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Лот № КНГ/399-2014</w:t>
      </w:r>
    </w:p>
    <w:p w:rsidR="00A57780" w:rsidRPr="004111F8" w:rsidRDefault="00A57780" w:rsidP="0093128F">
      <w:pPr>
        <w:ind w:right="-1"/>
        <w:jc w:val="both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Вид работ/услуг:</w:t>
      </w:r>
      <w:r w:rsidR="0093128F">
        <w:rPr>
          <w:rFonts w:ascii="Times New Roman" w:hAnsi="Times New Roman" w:cs="Times New Roman"/>
        </w:rPr>
        <w:t xml:space="preserve"> </w:t>
      </w:r>
      <w:r w:rsidR="004111F8" w:rsidRPr="004111F8">
        <w:rPr>
          <w:rFonts w:ascii="Times New Roman" w:hAnsi="Times New Roman" w:cs="Times New Roman"/>
        </w:rPr>
        <w:t>Оказание услуг по п</w:t>
      </w:r>
      <w:r w:rsidR="00A30BD6" w:rsidRPr="004111F8">
        <w:rPr>
          <w:rFonts w:ascii="Times New Roman" w:hAnsi="Times New Roman" w:cs="Times New Roman"/>
        </w:rPr>
        <w:t>еревозк</w:t>
      </w:r>
      <w:r w:rsidR="004111F8" w:rsidRPr="004111F8">
        <w:rPr>
          <w:rFonts w:ascii="Times New Roman" w:hAnsi="Times New Roman" w:cs="Times New Roman"/>
        </w:rPr>
        <w:t>е</w:t>
      </w:r>
      <w:r w:rsidR="00A30BD6" w:rsidRPr="004111F8">
        <w:rPr>
          <w:rFonts w:ascii="Times New Roman" w:hAnsi="Times New Roman" w:cs="Times New Roman"/>
        </w:rPr>
        <w:t xml:space="preserve"> ТМЦ (в </w:t>
      </w:r>
      <w:proofErr w:type="spellStart"/>
      <w:r w:rsidR="00A30BD6" w:rsidRPr="004111F8">
        <w:rPr>
          <w:rFonts w:ascii="Times New Roman" w:hAnsi="Times New Roman" w:cs="Times New Roman"/>
        </w:rPr>
        <w:t>т.ч</w:t>
      </w:r>
      <w:proofErr w:type="spellEnd"/>
      <w:r w:rsidR="00A30BD6" w:rsidRPr="004111F8">
        <w:rPr>
          <w:rFonts w:ascii="Times New Roman" w:hAnsi="Times New Roman" w:cs="Times New Roman"/>
        </w:rPr>
        <w:t>. ГСМ) с баз хранения (</w:t>
      </w:r>
      <w:proofErr w:type="spellStart"/>
      <w:r w:rsidR="00A30BD6" w:rsidRPr="004111F8">
        <w:rPr>
          <w:rFonts w:ascii="Times New Roman" w:hAnsi="Times New Roman" w:cs="Times New Roman"/>
        </w:rPr>
        <w:t>г.Лесосибирск</w:t>
      </w:r>
      <w:proofErr w:type="spellEnd"/>
      <w:r w:rsidR="00A30BD6" w:rsidRPr="004111F8">
        <w:rPr>
          <w:rFonts w:ascii="Times New Roman" w:hAnsi="Times New Roman" w:cs="Times New Roman"/>
        </w:rPr>
        <w:t xml:space="preserve">, </w:t>
      </w:r>
      <w:proofErr w:type="spellStart"/>
      <w:r w:rsidR="00A30BD6" w:rsidRPr="004111F8">
        <w:rPr>
          <w:rFonts w:ascii="Times New Roman" w:hAnsi="Times New Roman" w:cs="Times New Roman"/>
        </w:rPr>
        <w:t>п.Богучаны</w:t>
      </w:r>
      <w:proofErr w:type="spellEnd"/>
      <w:r w:rsidR="00A30BD6" w:rsidRPr="004111F8">
        <w:rPr>
          <w:rFonts w:ascii="Times New Roman" w:hAnsi="Times New Roman" w:cs="Times New Roman"/>
        </w:rPr>
        <w:t>) на объекты производства работ.</w:t>
      </w: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Приложения: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1 – Общая информация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2 – Производственная программа (объем работ)</w:t>
      </w:r>
    </w:p>
    <w:p w:rsidR="00675A38" w:rsidRPr="001E6AD8" w:rsidRDefault="00675A38" w:rsidP="00A57780">
      <w:pPr>
        <w:pStyle w:val="a3"/>
        <w:ind w:right="-1"/>
        <w:rPr>
          <w:rFonts w:ascii="Times New Roman" w:hAnsi="Times New Roman" w:cs="Times New Roman"/>
        </w:rPr>
      </w:pPr>
    </w:p>
    <w:p w:rsidR="00A57780" w:rsidRDefault="00A57780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  <w:r w:rsidRPr="00675A38">
        <w:rPr>
          <w:rFonts w:ascii="Times New Roman" w:hAnsi="Times New Roman" w:cs="Times New Roman"/>
        </w:rPr>
        <w:t>Примечание:</w:t>
      </w:r>
    </w:p>
    <w:p w:rsidR="00675A38" w:rsidRPr="00675A38" w:rsidRDefault="00675A38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</w:p>
    <w:p w:rsidR="00A57780" w:rsidRPr="00675A38" w:rsidRDefault="00A57780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 технической части</w:t>
      </w:r>
      <w:r w:rsidR="00675A38" w:rsidRPr="00675A38">
        <w:rPr>
          <w:rFonts w:ascii="Times New Roman" w:hAnsi="Times New Roman" w:cs="Times New Roman"/>
        </w:rPr>
        <w:t xml:space="preserve"> заявки на закупку должны быть подписаны лицом (лицами) имеющими все полномочия возложить на участника закупки обязательства по договору. Все страницы должны быть парафированы лицом или лицами, подписывающими заявку.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вставки между строчками, подтирки или приписки не будут иметь силу.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изменения в закупочную заявку не будут приняты после истечения срока их подачи на закупку.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Изменения установленных Заказчиком форм технической части закупочной заявки, не допускается.</w:t>
      </w:r>
    </w:p>
    <w:p w:rsid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376AEB" w:rsidRDefault="00376AEB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376AEB" w:rsidRDefault="00376AEB" w:rsidP="00675A38">
      <w:pPr>
        <w:pStyle w:val="a3"/>
        <w:ind w:left="1080" w:right="-1"/>
        <w:rPr>
          <w:rFonts w:ascii="Times New Roman" w:hAnsi="Times New Roman" w:cs="Times New Roman"/>
        </w:rPr>
      </w:pPr>
      <w:bookmarkStart w:id="0" w:name="_GoBack"/>
      <w:bookmarkEnd w:id="0"/>
    </w:p>
    <w:sectPr w:rsidR="00376AEB" w:rsidSect="00621B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331145"/>
    <w:multiLevelType w:val="hybridMultilevel"/>
    <w:tmpl w:val="1C4C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F0260"/>
    <w:multiLevelType w:val="hybridMultilevel"/>
    <w:tmpl w:val="2E605EF8"/>
    <w:lvl w:ilvl="0" w:tplc="608AE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D1"/>
    <w:rsid w:val="0000256A"/>
    <w:rsid w:val="001E6AD8"/>
    <w:rsid w:val="00222178"/>
    <w:rsid w:val="00344594"/>
    <w:rsid w:val="003649EA"/>
    <w:rsid w:val="00376AEB"/>
    <w:rsid w:val="004111F8"/>
    <w:rsid w:val="0044590B"/>
    <w:rsid w:val="00621838"/>
    <w:rsid w:val="00621B3E"/>
    <w:rsid w:val="00675A38"/>
    <w:rsid w:val="00764DB9"/>
    <w:rsid w:val="008B5DEE"/>
    <w:rsid w:val="0093128F"/>
    <w:rsid w:val="00A30BD6"/>
    <w:rsid w:val="00A46725"/>
    <w:rsid w:val="00A57780"/>
    <w:rsid w:val="00C23D7F"/>
    <w:rsid w:val="00D36C76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A725C6-706B-4044-BDD7-04F595CE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B60D-9E37-4E5A-9B12-6C38B84E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14</cp:revision>
  <cp:lastPrinted>2014-11-19T03:56:00Z</cp:lastPrinted>
  <dcterms:created xsi:type="dcterms:W3CDTF">2014-07-24T01:31:00Z</dcterms:created>
  <dcterms:modified xsi:type="dcterms:W3CDTF">2014-11-19T07:43:00Z</dcterms:modified>
</cp:coreProperties>
</file>